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AD20" w14:textId="6C414423" w:rsidR="004D1B94" w:rsidRDefault="004D1B94" w:rsidP="00626DBF">
      <w:pPr>
        <w:adjustRightInd/>
        <w:spacing w:line="454" w:lineRule="exact"/>
        <w:jc w:val="center"/>
        <w:rPr>
          <w:rFonts w:ascii="ＭＳ 明朝" w:cs="Times New Roman"/>
          <w:spacing w:val="2"/>
        </w:rPr>
      </w:pPr>
      <w:bookmarkStart w:id="0" w:name="_Hlk9501860"/>
      <w:r>
        <w:rPr>
          <w:rFonts w:ascii="ＭＳ 明朝" w:eastAsia="ＭＳ ゴシック" w:cs="ＭＳ ゴシック" w:hint="eastAsia"/>
          <w:sz w:val="30"/>
          <w:szCs w:val="30"/>
        </w:rPr>
        <w:t>とくしま木づかいアワード２０</w:t>
      </w:r>
      <w:r w:rsidR="00DC562F">
        <w:rPr>
          <w:rFonts w:ascii="ＭＳ 明朝" w:eastAsia="ＭＳ ゴシック" w:cs="ＭＳ ゴシック" w:hint="eastAsia"/>
          <w:sz w:val="30"/>
          <w:szCs w:val="30"/>
        </w:rPr>
        <w:t>２</w:t>
      </w:r>
      <w:r w:rsidR="00334807">
        <w:rPr>
          <w:rFonts w:ascii="ＭＳ 明朝" w:eastAsia="ＭＳ ゴシック" w:cs="ＭＳ ゴシック" w:hint="eastAsia"/>
          <w:sz w:val="30"/>
          <w:szCs w:val="30"/>
        </w:rPr>
        <w:t>５</w:t>
      </w:r>
      <w:r w:rsidR="00626DBF">
        <w:rPr>
          <w:rFonts w:ascii="ＭＳ 明朝" w:eastAsia="ＭＳ ゴシック" w:cs="ＭＳ ゴシック" w:hint="eastAsia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>応募用紙</w:t>
      </w:r>
    </w:p>
    <w:p w14:paraId="725F92D7" w14:textId="398BDD72" w:rsidR="004D1B94" w:rsidRPr="00D94814" w:rsidRDefault="004D1B94" w:rsidP="00626DBF">
      <w:pPr>
        <w:adjustRightInd/>
        <w:spacing w:line="454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>（木づかいデザイン部門</w:t>
      </w:r>
      <w:r w:rsidR="00626DBF">
        <w:rPr>
          <w:rFonts w:ascii="ＭＳ 明朝" w:eastAsia="ＭＳ ゴシック" w:cs="ＭＳ ゴシック" w:hint="eastAsia"/>
          <w:sz w:val="30"/>
          <w:szCs w:val="30"/>
        </w:rPr>
        <w:t>：</w:t>
      </w:r>
      <w:r w:rsidR="00626DBF"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総合部門</w:t>
      </w:r>
      <w:r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）</w:t>
      </w:r>
    </w:p>
    <w:p w14:paraId="579149CD" w14:textId="77777777" w:rsidR="004D1B94" w:rsidRPr="00D94814" w:rsidRDefault="004D1B94">
      <w:pPr>
        <w:adjustRightInd/>
        <w:spacing w:line="326" w:lineRule="exact"/>
        <w:rPr>
          <w:rFonts w:ascii="ＭＳ 明朝" w:cs="Times New Roman"/>
          <w:color w:val="auto"/>
          <w:spacing w:val="2"/>
        </w:rPr>
      </w:pPr>
    </w:p>
    <w:p w14:paraId="3D7834A5" w14:textId="07CEB292" w:rsidR="00A92860" w:rsidRPr="00D94814" w:rsidRDefault="004D1B94">
      <w:pPr>
        <w:adjustRightInd/>
        <w:spacing w:line="394" w:lineRule="exact"/>
        <w:rPr>
          <w:rFonts w:ascii="ＭＳ 明朝" w:eastAsia="ＭＳ ゴシック" w:cs="ＭＳ ゴシック"/>
          <w:color w:val="auto"/>
          <w:sz w:val="24"/>
          <w:szCs w:val="24"/>
        </w:rPr>
      </w:pPr>
      <w:r w:rsidRPr="00D94814">
        <w:rPr>
          <w:rFonts w:cs="Times New Roman"/>
          <w:color w:val="auto"/>
        </w:rPr>
        <w:t xml:space="preserve"> </w:t>
      </w:r>
      <w:r w:rsidR="00B04134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令和</w:t>
      </w:r>
      <w:r w:rsidR="00334807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７</w:t>
      </w:r>
      <w:r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年度テーマ「</w:t>
      </w:r>
      <w:r w:rsidR="00334807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行燈（灯り）</w:t>
      </w:r>
      <w:r w:rsidR="00DC562F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」</w:t>
      </w:r>
    </w:p>
    <w:p w14:paraId="11473D32" w14:textId="57767805" w:rsidR="008F6CE5" w:rsidRPr="00D94814" w:rsidRDefault="00FF7F12" w:rsidP="008F6CE5">
      <w:pPr>
        <w:adjustRightInd/>
        <w:spacing w:line="394" w:lineRule="exact"/>
        <w:rPr>
          <w:rFonts w:ascii="ＭＳ 明朝" w:cs="Times New Roman"/>
          <w:color w:val="auto"/>
          <w:spacing w:val="2"/>
        </w:rPr>
      </w:pPr>
      <w:r w:rsidRPr="00D94814">
        <w:rPr>
          <w:rFonts w:asci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B78B0" wp14:editId="786CBBAE">
                <wp:simplePos x="0" y="0"/>
                <wp:positionH relativeFrom="column">
                  <wp:posOffset>65490</wp:posOffset>
                </wp:positionH>
                <wp:positionV relativeFrom="paragraph">
                  <wp:posOffset>260009</wp:posOffset>
                </wp:positionV>
                <wp:extent cx="5324475" cy="4361881"/>
                <wp:effectExtent l="19050" t="1905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36188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1D3FC" id="正方形/長方形 1" o:spid="_x0000_s1026" style="position:absolute;left:0;text-align:left;margin-left:5.15pt;margin-top:20.45pt;width:419.25pt;height:3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" filled="f" strokecolor="black [3213]" strokeweight="2.25pt"/>
            </w:pict>
          </mc:Fallback>
        </mc:AlternateContent>
      </w:r>
      <w:r w:rsidRPr="00D94814">
        <w:rPr>
          <w:rFonts w:ascii="ＭＳ 明朝" w:cs="Times New Roman" w:hint="eastAsia"/>
          <w:color w:val="auto"/>
          <w:spacing w:val="2"/>
        </w:rPr>
        <w:t>※デザインは太枠からハミ出さ</w:t>
      </w:r>
      <w:r w:rsidR="008F6CE5" w:rsidRPr="00D94814">
        <w:rPr>
          <w:rFonts w:ascii="ＭＳ 明朝" w:cs="Times New Roman" w:hint="eastAsia"/>
          <w:color w:val="auto"/>
          <w:spacing w:val="2"/>
        </w:rPr>
        <w:t>ずに描</w:t>
      </w:r>
      <w:r w:rsidR="00DD07C9" w:rsidRPr="00D94814">
        <w:rPr>
          <w:rFonts w:ascii="ＭＳ 明朝" w:cs="Times New Roman" w:hint="eastAsia"/>
          <w:color w:val="auto"/>
          <w:spacing w:val="2"/>
        </w:rPr>
        <w:t>いてください</w:t>
      </w:r>
      <w:r w:rsidR="008F6CE5" w:rsidRPr="00D94814">
        <w:rPr>
          <w:rFonts w:ascii="ＭＳ 明朝" w:cs="Times New Roman" w:hint="eastAsia"/>
          <w:color w:val="auto"/>
          <w:spacing w:val="2"/>
        </w:rPr>
        <w:t>。ハミ出した作品は受付できません。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4D1B94" w14:paraId="34324441" w14:textId="77777777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F6B1E" w14:textId="54CEF3D0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675D09CE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4E0E9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893614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08665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4C021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F9BD7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E68194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05F49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84246F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76944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2385D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17FE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524F77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35962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0CEF3F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715C35" w14:textId="77777777" w:rsidR="00B04134" w:rsidRPr="00B04134" w:rsidRDefault="00B0413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EB6088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E2FDE0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D18A501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82C59" w14:textId="7BDF7620" w:rsidR="004D1B94" w:rsidRDefault="004D1B9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</w:t>
            </w:r>
            <w:r w:rsidR="00C94375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品</w:t>
            </w:r>
            <w:r w:rsidR="00C94375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A1D7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9FF01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4FF381E6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00213" w14:textId="6E3421E1" w:rsidR="004D1B94" w:rsidRDefault="004D1B9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C907B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AFA902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6E58EF4F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AD2D3" w14:textId="098D96AF" w:rsidR="004D1B94" w:rsidRDefault="004D1B9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6D34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E4107A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93A5285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63C38" w14:textId="2F6F58BC" w:rsidR="004D1B94" w:rsidRDefault="004D1B9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116B3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20892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D1B94" w14:paraId="14AB4806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D53D" w14:textId="22835C13" w:rsidR="004D1B94" w:rsidRDefault="004D1B9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5F86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5091C" w14:textId="77777777" w:rsidR="004D1B94" w:rsidRDefault="004D1B9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bookmarkEnd w:id="0"/>
    </w:tbl>
    <w:p w14:paraId="05A4DAE5" w14:textId="77777777" w:rsidR="00C94375" w:rsidRDefault="00C94375" w:rsidP="00B04134">
      <w:pPr>
        <w:adjustRightInd/>
        <w:spacing w:line="454" w:lineRule="exact"/>
        <w:jc w:val="center"/>
        <w:rPr>
          <w:rFonts w:ascii="ＭＳ 明朝" w:eastAsia="ＭＳ ゴシック" w:cs="ＭＳ ゴシック"/>
          <w:sz w:val="30"/>
          <w:szCs w:val="30"/>
        </w:rPr>
      </w:pPr>
    </w:p>
    <w:p w14:paraId="09F6C149" w14:textId="5B48745C" w:rsidR="00B04134" w:rsidRPr="00D94814" w:rsidRDefault="00B04134" w:rsidP="00B04134">
      <w:pPr>
        <w:adjustRightInd/>
        <w:spacing w:line="454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lastRenderedPageBreak/>
        <w:t>と</w:t>
      </w:r>
      <w:r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くしま木づかいアワード２０</w:t>
      </w:r>
      <w:r w:rsidR="00DC562F"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２</w:t>
      </w:r>
      <w:r w:rsidR="00334807"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５</w:t>
      </w:r>
      <w:r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 xml:space="preserve">　応募用紙</w:t>
      </w:r>
    </w:p>
    <w:p w14:paraId="5A61BC59" w14:textId="3B109FC9" w:rsidR="00B04134" w:rsidRPr="00D94814" w:rsidRDefault="00B04134" w:rsidP="00B04134">
      <w:pPr>
        <w:adjustRightInd/>
        <w:spacing w:line="454" w:lineRule="exact"/>
        <w:jc w:val="center"/>
        <w:rPr>
          <w:rFonts w:ascii="ＭＳ 明朝" w:cs="Times New Roman"/>
          <w:color w:val="auto"/>
          <w:spacing w:val="2"/>
        </w:rPr>
      </w:pPr>
      <w:r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（木づかいデザイン部門：</w:t>
      </w:r>
      <w:r w:rsidR="00626DBF"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こども部門</w:t>
      </w:r>
      <w:r w:rsidRPr="00D94814">
        <w:rPr>
          <w:rFonts w:ascii="ＭＳ 明朝" w:eastAsia="ＭＳ ゴシック" w:cs="ＭＳ ゴシック" w:hint="eastAsia"/>
          <w:color w:val="auto"/>
          <w:sz w:val="30"/>
          <w:szCs w:val="30"/>
        </w:rPr>
        <w:t>）</w:t>
      </w:r>
    </w:p>
    <w:p w14:paraId="72839053" w14:textId="77777777" w:rsidR="00B04134" w:rsidRPr="00D94814" w:rsidRDefault="00B04134" w:rsidP="00B04134">
      <w:pPr>
        <w:adjustRightInd/>
        <w:spacing w:line="326" w:lineRule="exact"/>
        <w:rPr>
          <w:rFonts w:ascii="ＭＳ 明朝" w:cs="Times New Roman"/>
          <w:color w:val="auto"/>
          <w:spacing w:val="2"/>
        </w:rPr>
      </w:pPr>
    </w:p>
    <w:p w14:paraId="3C44B2DE" w14:textId="1FA548A2" w:rsidR="00B04134" w:rsidRPr="00D94814" w:rsidRDefault="00B04134" w:rsidP="00B04134">
      <w:pPr>
        <w:adjustRightInd/>
        <w:spacing w:line="394" w:lineRule="exact"/>
        <w:rPr>
          <w:rFonts w:ascii="ＭＳ 明朝" w:eastAsia="ＭＳ ゴシック" w:cs="ＭＳ ゴシック"/>
          <w:color w:val="auto"/>
          <w:sz w:val="24"/>
          <w:szCs w:val="24"/>
        </w:rPr>
      </w:pPr>
      <w:r w:rsidRPr="00D94814">
        <w:rPr>
          <w:rFonts w:cs="Times New Roman"/>
          <w:color w:val="auto"/>
        </w:rPr>
        <w:t xml:space="preserve"> </w:t>
      </w:r>
      <w:r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令和</w:t>
      </w:r>
      <w:r w:rsidR="00334807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７</w:t>
      </w:r>
      <w:r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年度テーマ「</w:t>
      </w:r>
      <w:r w:rsidR="00334807"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本立て</w:t>
      </w:r>
      <w:r w:rsidRPr="00D94814">
        <w:rPr>
          <w:rFonts w:ascii="ＭＳ 明朝" w:eastAsia="ＭＳ ゴシック" w:cs="ＭＳ ゴシック" w:hint="eastAsia"/>
          <w:color w:val="auto"/>
          <w:sz w:val="24"/>
          <w:szCs w:val="24"/>
        </w:rPr>
        <w:t>」</w:t>
      </w:r>
    </w:p>
    <w:p w14:paraId="328ECC16" w14:textId="607D27AF" w:rsidR="00B04134" w:rsidRPr="00D94814" w:rsidRDefault="00FF7F12" w:rsidP="008F6CE5">
      <w:pPr>
        <w:adjustRightInd/>
        <w:spacing w:line="394" w:lineRule="exact"/>
        <w:rPr>
          <w:rFonts w:ascii="ＭＳ 明朝" w:cs="Times New Roman"/>
          <w:color w:val="auto"/>
          <w:spacing w:val="2"/>
        </w:rPr>
      </w:pPr>
      <w:r w:rsidRPr="00D94814">
        <w:rPr>
          <w:rFonts w:asci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EFA0" wp14:editId="3379D262">
                <wp:simplePos x="0" y="0"/>
                <wp:positionH relativeFrom="column">
                  <wp:posOffset>73025</wp:posOffset>
                </wp:positionH>
                <wp:positionV relativeFrom="paragraph">
                  <wp:posOffset>267970</wp:posOffset>
                </wp:positionV>
                <wp:extent cx="5334000" cy="43624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362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7416F" id="正方形/長方形 2" o:spid="_x0000_s1026" style="position:absolute;left:0;text-align:left;margin-left:5.75pt;margin-top:21.1pt;width:420pt;height:3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" filled="f" strokecolor="windowText" strokeweight="2.25pt"/>
            </w:pict>
          </mc:Fallback>
        </mc:AlternateContent>
      </w:r>
      <w:r w:rsidRPr="00D94814">
        <w:rPr>
          <w:rFonts w:ascii="ＭＳ 明朝" w:cs="Times New Roman" w:hint="eastAsia"/>
          <w:color w:val="auto"/>
          <w:spacing w:val="2"/>
        </w:rPr>
        <w:t>※デザインは太枠からハミ出さ</w:t>
      </w:r>
      <w:r w:rsidR="008F6CE5" w:rsidRPr="00D94814">
        <w:rPr>
          <w:rFonts w:ascii="ＭＳ 明朝" w:cs="Times New Roman" w:hint="eastAsia"/>
          <w:color w:val="auto"/>
          <w:spacing w:val="2"/>
        </w:rPr>
        <w:t>ずに描</w:t>
      </w:r>
      <w:r w:rsidR="00DD07C9" w:rsidRPr="00D94814">
        <w:rPr>
          <w:rFonts w:ascii="ＭＳ 明朝" w:cs="Times New Roman" w:hint="eastAsia"/>
          <w:color w:val="auto"/>
          <w:spacing w:val="2"/>
        </w:rPr>
        <w:t>いてください</w:t>
      </w:r>
      <w:r w:rsidR="008F6CE5" w:rsidRPr="00D94814">
        <w:rPr>
          <w:rFonts w:ascii="ＭＳ 明朝" w:cs="Times New Roman" w:hint="eastAsia"/>
          <w:color w:val="auto"/>
          <w:spacing w:val="2"/>
        </w:rPr>
        <w:t>。ハミ出した作品は受付できません。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B04134" w14:paraId="74C8712D" w14:textId="77777777" w:rsidTr="003908C5"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82EE0" w14:textId="72F3DCC2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アイデアのイメージ図などをご自由にお書きください。</w:t>
            </w:r>
          </w:p>
          <w:p w14:paraId="256B1AC6" w14:textId="4A6C32BD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ED7C7" w14:textId="00FB66AA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D8A976" w14:textId="7B8EB9AA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E9E83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7F33DD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59EF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0695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5C88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5ADD6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EC83A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8338DE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9740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548F5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0C37B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C1BD39" w14:textId="77777777" w:rsidR="00B04134" w:rsidRP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84FC77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D62304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0A3CB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77C0279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722D6" w14:textId="1D9CCD89" w:rsidR="00B04134" w:rsidRDefault="00B0413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作</w:t>
            </w:r>
            <w:r w:rsidR="00C94375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品</w:t>
            </w:r>
            <w:r w:rsidR="00C94375"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047E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B352CA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06B4CE40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624C8" w14:textId="07ACDF33" w:rsidR="00B04134" w:rsidRDefault="00B0413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使用方法や工夫点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DE60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F289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1047395D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5892B" w14:textId="7DB6F45A" w:rsidR="00B04134" w:rsidRDefault="00B0413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C0B23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439B9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5E1F3E73" w14:textId="77777777" w:rsidTr="00C9437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7E7BA" w14:textId="354D85E3" w:rsidR="00B04134" w:rsidRDefault="00B0413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19C18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DE102C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04134" w14:paraId="3A8F4B2D" w14:textId="77777777" w:rsidTr="00C94375">
        <w:trPr>
          <w:trHeight w:val="71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4399" w14:textId="1B7B131D" w:rsidR="00B04134" w:rsidRDefault="00B04134" w:rsidP="00C94375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連絡先（電話）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55B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551EE6" w14:textId="77777777" w:rsidR="00B04134" w:rsidRDefault="00B04134" w:rsidP="003908C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43CD4C" w14:textId="77777777" w:rsidR="004D1B94" w:rsidRDefault="004D1B94" w:rsidP="00B0413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D1B9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6ECDE" w14:textId="77777777" w:rsidR="00B23EB2" w:rsidRDefault="00B23EB2">
      <w:r>
        <w:separator/>
      </w:r>
    </w:p>
  </w:endnote>
  <w:endnote w:type="continuationSeparator" w:id="0">
    <w:p w14:paraId="6F19E462" w14:textId="77777777" w:rsidR="00B23EB2" w:rsidRDefault="00B2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AF2F" w14:textId="77777777" w:rsidR="00B23EB2" w:rsidRDefault="00B23E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D494C5" w14:textId="77777777" w:rsidR="00B23EB2" w:rsidRDefault="00B2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4"/>
    <w:rsid w:val="00107937"/>
    <w:rsid w:val="00150E5F"/>
    <w:rsid w:val="00334807"/>
    <w:rsid w:val="003908C5"/>
    <w:rsid w:val="004513CA"/>
    <w:rsid w:val="0048396B"/>
    <w:rsid w:val="004D1B94"/>
    <w:rsid w:val="005B7B80"/>
    <w:rsid w:val="00603F6F"/>
    <w:rsid w:val="00626DBF"/>
    <w:rsid w:val="007E549A"/>
    <w:rsid w:val="008F6CE5"/>
    <w:rsid w:val="00A54CBC"/>
    <w:rsid w:val="00A92860"/>
    <w:rsid w:val="00B04134"/>
    <w:rsid w:val="00B23EB2"/>
    <w:rsid w:val="00C23EFF"/>
    <w:rsid w:val="00C24CC4"/>
    <w:rsid w:val="00C94375"/>
    <w:rsid w:val="00D94814"/>
    <w:rsid w:val="00DC562F"/>
    <w:rsid w:val="00DD07C9"/>
    <w:rsid w:val="00E702F6"/>
    <w:rsid w:val="00EF51AB"/>
    <w:rsid w:val="00F72BAA"/>
    <w:rsid w:val="00FB65A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4F91"/>
  <w14:defaultImageDpi w14:val="0"/>
  <w15:docId w15:val="{96DDF68C-5CB2-497F-8E2A-5BC78A0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1F2D-5486-441C-B478-8AFF4206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木材協同組合連合会 徳島県</cp:lastModifiedBy>
  <cp:revision>18</cp:revision>
  <dcterms:created xsi:type="dcterms:W3CDTF">2020-07-14T00:53:00Z</dcterms:created>
  <dcterms:modified xsi:type="dcterms:W3CDTF">2025-06-30T22:57:00Z</dcterms:modified>
</cp:coreProperties>
</file>