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ECC3" w14:textId="51F85674" w:rsidR="007D2A9D" w:rsidRDefault="007D2A9D">
      <w:pPr>
        <w:adjustRightInd/>
        <w:spacing w:line="454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0"/>
          <w:szCs w:val="30"/>
        </w:rPr>
        <w:t>とくしま木づかいアワード２０</w:t>
      </w:r>
      <w:r w:rsidR="00BF1910">
        <w:rPr>
          <w:rFonts w:ascii="ＭＳ 明朝" w:eastAsia="ＭＳ ゴシック" w:cs="ＭＳ ゴシック" w:hint="eastAsia"/>
          <w:sz w:val="30"/>
          <w:szCs w:val="30"/>
        </w:rPr>
        <w:t>２</w:t>
      </w:r>
      <w:r w:rsidR="00423DB1">
        <w:rPr>
          <w:rFonts w:ascii="ＭＳ 明朝" w:eastAsia="ＭＳ ゴシック" w:cs="ＭＳ ゴシック" w:hint="eastAsia"/>
          <w:sz w:val="30"/>
          <w:szCs w:val="30"/>
        </w:rPr>
        <w:t>２</w:t>
      </w:r>
      <w:r>
        <w:rPr>
          <w:rFonts w:ascii="ＭＳ 明朝" w:eastAsia="ＭＳ ゴシック" w:cs="ＭＳ ゴシック" w:hint="eastAsia"/>
          <w:sz w:val="30"/>
          <w:szCs w:val="30"/>
        </w:rPr>
        <w:t xml:space="preserve">　応募用紙</w:t>
      </w:r>
    </w:p>
    <w:p w14:paraId="1211ABD7" w14:textId="77777777" w:rsidR="007D2A9D" w:rsidRDefault="007D2A9D">
      <w:pPr>
        <w:adjustRightInd/>
        <w:spacing w:line="454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0"/>
          <w:szCs w:val="30"/>
        </w:rPr>
        <w:t xml:space="preserve">　　　　　　（木づかいアクション部門）</w:t>
      </w:r>
    </w:p>
    <w:p w14:paraId="4AFA1705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7751F254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１．団体の名称および所在地　</w:t>
      </w:r>
    </w:p>
    <w:p w14:paraId="1DCA86B7" w14:textId="77777777" w:rsidR="007D2A9D" w:rsidRDefault="007D2A9D">
      <w:pPr>
        <w:adjustRightInd/>
        <w:spacing w:line="374" w:lineRule="exact"/>
        <w:ind w:left="426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名　</w:t>
      </w:r>
      <w:r>
        <w:rPr>
          <w:rFonts w:ascii="ＭＳ ゴシック" w:hAnsi="ＭＳ ゴシック" w:cs="ＭＳ ゴシック"/>
          <w:sz w:val="22"/>
          <w:szCs w:val="22"/>
        </w:rPr>
        <w:t xml:space="preserve">  </w:t>
      </w:r>
      <w:r>
        <w:rPr>
          <w:rFonts w:ascii="ＭＳ 明朝" w:eastAsia="ＭＳ ゴシック" w:cs="ＭＳ ゴシック" w:hint="eastAsia"/>
          <w:sz w:val="22"/>
          <w:szCs w:val="22"/>
        </w:rPr>
        <w:t>称</w:t>
      </w:r>
    </w:p>
    <w:p w14:paraId="7D9EDA3E" w14:textId="77777777" w:rsidR="007D2A9D" w:rsidRDefault="007D2A9D">
      <w:pPr>
        <w:adjustRightInd/>
        <w:spacing w:line="374" w:lineRule="exact"/>
        <w:ind w:left="426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代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表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者</w:t>
      </w:r>
    </w:p>
    <w:p w14:paraId="52276C77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所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在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地</w:t>
      </w:r>
    </w:p>
    <w:p w14:paraId="4D78F975" w14:textId="77777777" w:rsidR="007D2A9D" w:rsidRDefault="007D2A9D">
      <w:pPr>
        <w:adjustRightInd/>
        <w:spacing w:line="374" w:lineRule="exact"/>
        <w:ind w:left="426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連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絡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先</w:t>
      </w:r>
    </w:p>
    <w:p w14:paraId="3506CA62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608ED303" w14:textId="5A78BF8C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２．団体の概要（</w:t>
      </w:r>
      <w:r w:rsidR="0089042D">
        <w:rPr>
          <w:rFonts w:ascii="ＭＳ 明朝" w:eastAsia="ＭＳ ゴシック" w:cs="ＭＳ ゴシック" w:hint="eastAsia"/>
          <w:sz w:val="22"/>
          <w:szCs w:val="22"/>
        </w:rPr>
        <w:t>令和</w:t>
      </w:r>
      <w:r w:rsidR="00134542">
        <w:rPr>
          <w:rFonts w:ascii="ＭＳ 明朝" w:eastAsia="ＭＳ ゴシック" w:cs="ＭＳ ゴシック" w:hint="eastAsia"/>
          <w:sz w:val="22"/>
          <w:szCs w:val="22"/>
        </w:rPr>
        <w:t>４</w:t>
      </w:r>
      <w:r>
        <w:rPr>
          <w:rFonts w:ascii="ＭＳ 明朝" w:eastAsia="ＭＳ ゴシック" w:cs="ＭＳ ゴシック" w:hint="eastAsia"/>
          <w:sz w:val="22"/>
          <w:szCs w:val="22"/>
        </w:rPr>
        <w:t>年</w:t>
      </w:r>
      <w:r w:rsidR="006D6276">
        <w:rPr>
          <w:rFonts w:ascii="ＭＳ 明朝" w:eastAsia="ＭＳ ゴシック" w:cs="ＭＳ ゴシック" w:hint="eastAsia"/>
          <w:sz w:val="22"/>
          <w:szCs w:val="22"/>
        </w:rPr>
        <w:t>５</w:t>
      </w:r>
      <w:r>
        <w:rPr>
          <w:rFonts w:ascii="ＭＳ 明朝" w:eastAsia="ＭＳ ゴシック" w:cs="ＭＳ ゴシック" w:hint="eastAsia"/>
          <w:sz w:val="22"/>
          <w:szCs w:val="22"/>
        </w:rPr>
        <w:t>月</w:t>
      </w:r>
      <w:r w:rsidR="0089042D">
        <w:rPr>
          <w:rFonts w:ascii="ＭＳ 明朝" w:eastAsia="ＭＳ ゴシック" w:cs="ＭＳ ゴシック" w:hint="eastAsia"/>
          <w:sz w:val="22"/>
          <w:szCs w:val="22"/>
        </w:rPr>
        <w:t>３０</w:t>
      </w:r>
      <w:r>
        <w:rPr>
          <w:rFonts w:ascii="ＭＳ 明朝" w:eastAsia="ＭＳ ゴシック" w:cs="ＭＳ ゴシック" w:hint="eastAsia"/>
          <w:sz w:val="22"/>
          <w:szCs w:val="22"/>
        </w:rPr>
        <w:t>日現在）</w:t>
      </w:r>
    </w:p>
    <w:p w14:paraId="624209E2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設立年度</w:t>
      </w:r>
    </w:p>
    <w:p w14:paraId="1A81FD3E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職員（会員）数　</w:t>
      </w:r>
    </w:p>
    <w:p w14:paraId="07DCFAB6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438ABAA9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３．木づかい活動に対する考え方</w:t>
      </w:r>
    </w:p>
    <w:p w14:paraId="3C27B51E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  <w:sz w:val="22"/>
          <w:szCs w:val="22"/>
        </w:rPr>
        <w:t xml:space="preserve">                </w:t>
      </w:r>
      <w:r>
        <w:rPr>
          <w:rFonts w:cs="Times New Roman"/>
        </w:rPr>
        <w:t xml:space="preserve">                                                               </w:t>
      </w:r>
    </w:p>
    <w:p w14:paraId="5A5C23ED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1BDB27BF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５　今年度の活動計画及び過去３カ年の活動の状況（過去３カ年含む）</w:t>
      </w:r>
    </w:p>
    <w:p w14:paraId="41908C66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（１）今年度の活動計画（実施済み含む）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2126"/>
        <w:gridCol w:w="1488"/>
        <w:gridCol w:w="1807"/>
        <w:gridCol w:w="1382"/>
      </w:tblGrid>
      <w:tr w:rsidR="007D2A9D" w14:paraId="3EBD80CB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FFDE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年月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C72F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活動内容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2042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対　　象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30B6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参加者数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7A74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備　考</w:t>
            </w:r>
          </w:p>
        </w:tc>
      </w:tr>
      <w:tr w:rsidR="007D2A9D" w14:paraId="78D4BA92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BE9F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8932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F5D1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24AC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BAD8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D2A9D" w14:paraId="75005986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6588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DADC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1C90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96B4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61CA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D2A9D" w14:paraId="77BE02FD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4D09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26B6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0928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12BB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698C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F8589BD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  <w:sz w:val="22"/>
          <w:szCs w:val="22"/>
        </w:rPr>
        <w:t>(</w:t>
      </w:r>
      <w:r>
        <w:rPr>
          <w:rFonts w:ascii="ＭＳ 明朝" w:eastAsia="ＭＳ ゴシック" w:cs="ＭＳ ゴシック" w:hint="eastAsia"/>
          <w:sz w:val="22"/>
          <w:szCs w:val="22"/>
        </w:rPr>
        <w:t>注</w:t>
      </w:r>
      <w:r>
        <w:rPr>
          <w:rFonts w:ascii="ＭＳ ゴシック" w:hAnsi="ＭＳ ゴシック" w:cs="ＭＳ ゴシック"/>
          <w:sz w:val="22"/>
          <w:szCs w:val="22"/>
        </w:rPr>
        <w:t>)</w:t>
      </w:r>
      <w:r>
        <w:rPr>
          <w:rFonts w:ascii="ＭＳ 明朝" w:eastAsia="ＭＳ ゴシック" w:cs="ＭＳ ゴシック" w:hint="eastAsia"/>
          <w:sz w:val="22"/>
          <w:szCs w:val="22"/>
        </w:rPr>
        <w:t>対象欄は、企業、団体、県民、小学校、自主活動などを　記入すること。</w:t>
      </w:r>
    </w:p>
    <w:p w14:paraId="5101EBCE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51C01700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（２）過去３カ年の活動状況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2126"/>
        <w:gridCol w:w="1488"/>
        <w:gridCol w:w="1807"/>
        <w:gridCol w:w="1382"/>
      </w:tblGrid>
      <w:tr w:rsidR="007D2A9D" w14:paraId="136A7132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3AAF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年月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23B2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活動内容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0828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対　　象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AB9D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参加者数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A902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備　考</w:t>
            </w:r>
          </w:p>
        </w:tc>
      </w:tr>
      <w:tr w:rsidR="007D2A9D" w14:paraId="77B9933D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38DE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9536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F622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5510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1112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D2A9D" w14:paraId="2D58BB78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71BD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2CC2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0B29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E0F6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18A1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D2A9D" w14:paraId="67E85C4B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C269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0B7D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8FFB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544B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9F5D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D2A9D" w14:paraId="37A2A03F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9B36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4B05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E7F1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DC52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127A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D2A9D" w14:paraId="78997018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6720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3973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D050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573E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B89F" w14:textId="77777777" w:rsidR="007D2A9D" w:rsidRDefault="007D2A9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16E3BBC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6CF66E3D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（３）上表の活動種目毎の活動状況について</w:t>
      </w:r>
    </w:p>
    <w:p w14:paraId="44F01D49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　写真を添付するなど具体的に説明すること</w:t>
      </w:r>
    </w:p>
    <w:p w14:paraId="4AA04E90" w14:textId="77777777" w:rsidR="007D2A9D" w:rsidRDefault="007D2A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ascii="ＭＳ 明朝" w:eastAsia="ＭＳ ゴシック" w:cs="ＭＳ ゴシック" w:hint="eastAsia"/>
        </w:rPr>
        <w:t>新聞等に紹介された場合は、記事を添付してください。</w:t>
      </w:r>
    </w:p>
    <w:p w14:paraId="02F2CA60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lastRenderedPageBreak/>
        <w:t>６．活動の成果</w:t>
      </w:r>
    </w:p>
    <w:p w14:paraId="374A731B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3E2EAF6C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200CA032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1F6A6F77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5142DEC7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0D695B20" w14:textId="77777777" w:rsidR="007D2A9D" w:rsidRDefault="007D2A9D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７．今後の取り組み（新たな視点を記入してください）</w:t>
      </w:r>
    </w:p>
    <w:p w14:paraId="1DD9A482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4188C673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3731FE99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1400FEBD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05395342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033BC01B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８．その他</w:t>
      </w:r>
      <w:r>
        <w:rPr>
          <w:rFonts w:ascii="ＭＳ ゴシック" w:hAnsi="ＭＳ ゴシック" w:cs="ＭＳ ゴシック"/>
        </w:rPr>
        <w:t xml:space="preserve">                              </w:t>
      </w:r>
    </w:p>
    <w:p w14:paraId="264576F8" w14:textId="77777777" w:rsidR="007D2A9D" w:rsidRDefault="007D2A9D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（１）これまでのコンクール参加歴、表彰歴</w:t>
      </w:r>
    </w:p>
    <w:p w14:paraId="51F1D38C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454D8F54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4B8071D1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199B32C6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71F79338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41D7BB83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p w14:paraId="0C416749" w14:textId="77777777" w:rsidR="007D2A9D" w:rsidRDefault="007D2A9D">
      <w:pPr>
        <w:adjustRightInd/>
        <w:rPr>
          <w:rFonts w:ascii="ＭＳ 明朝" w:cs="Times New Roman"/>
          <w:spacing w:val="2"/>
        </w:rPr>
      </w:pPr>
    </w:p>
    <w:sectPr w:rsidR="007D2A9D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14AC6" w14:textId="77777777" w:rsidR="007D2A9D" w:rsidRDefault="007D2A9D">
      <w:r>
        <w:separator/>
      </w:r>
    </w:p>
  </w:endnote>
  <w:endnote w:type="continuationSeparator" w:id="0">
    <w:p w14:paraId="0F937BAA" w14:textId="77777777" w:rsidR="007D2A9D" w:rsidRDefault="007D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41511" w14:textId="77777777" w:rsidR="007D2A9D" w:rsidRDefault="007D2A9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BF173D" w14:textId="77777777" w:rsidR="007D2A9D" w:rsidRDefault="007D2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efaultTabStop w:val="848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2D"/>
    <w:rsid w:val="00134542"/>
    <w:rsid w:val="003E1F70"/>
    <w:rsid w:val="00423DB1"/>
    <w:rsid w:val="006200F1"/>
    <w:rsid w:val="006D6276"/>
    <w:rsid w:val="007D2A9D"/>
    <w:rsid w:val="0089042D"/>
    <w:rsid w:val="00BA329F"/>
    <w:rsid w:val="00B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50A7EE"/>
  <w14:defaultImageDpi w14:val="0"/>
  <w15:docId w15:val="{C725DCBB-20B7-4E90-9FB7-30BFFD14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454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34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4542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徳島県 木材協同組合連合会</cp:lastModifiedBy>
  <cp:revision>8</cp:revision>
  <dcterms:created xsi:type="dcterms:W3CDTF">2019-07-08T03:42:00Z</dcterms:created>
  <dcterms:modified xsi:type="dcterms:W3CDTF">2022-05-23T07:14:00Z</dcterms:modified>
</cp:coreProperties>
</file>