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BBDC" w14:textId="332A0158" w:rsidR="00A81AD8" w:rsidRDefault="00A81AD8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とくしま木づかいアワード２０</w:t>
      </w:r>
      <w:r w:rsidR="00696AFD">
        <w:rPr>
          <w:rFonts w:ascii="ＭＳ 明朝" w:eastAsia="ＭＳ ゴシック" w:cs="ＭＳ ゴシック" w:hint="eastAsia"/>
          <w:sz w:val="32"/>
          <w:szCs w:val="32"/>
        </w:rPr>
        <w:t>２</w:t>
      </w:r>
      <w:r w:rsidR="004D307A">
        <w:rPr>
          <w:rFonts w:ascii="ＭＳ 明朝" w:eastAsia="ＭＳ ゴシック" w:cs="ＭＳ ゴシック" w:hint="eastAsia"/>
          <w:sz w:val="32"/>
          <w:szCs w:val="32"/>
        </w:rPr>
        <w:t>１</w:t>
      </w:r>
      <w:r>
        <w:rPr>
          <w:rFonts w:ascii="ＭＳ 明朝" w:eastAsia="ＭＳ ゴシック" w:cs="ＭＳ ゴシック" w:hint="eastAsia"/>
          <w:sz w:val="32"/>
          <w:szCs w:val="32"/>
        </w:rPr>
        <w:t xml:space="preserve">　応募用紙</w:t>
      </w:r>
    </w:p>
    <w:p w14:paraId="4AC3954D" w14:textId="77777777" w:rsidR="00A81AD8" w:rsidRDefault="00A81AD8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　　　（木づかいプロダクト部門）</w:t>
      </w:r>
    </w:p>
    <w:p w14:paraId="4C439585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57CBF465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466BA1CE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2A2B30E2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5FF07C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33DAF1B4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71776300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0C1DE453" w14:textId="43A67A1A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9445CD">
        <w:rPr>
          <w:rFonts w:ascii="ＭＳ 明朝" w:eastAsia="ＭＳ ゴシック" w:cs="ＭＳ ゴシック" w:hint="eastAsia"/>
          <w:sz w:val="22"/>
          <w:szCs w:val="22"/>
        </w:rPr>
        <w:t>３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年６月３０</w:t>
      </w:r>
      <w:r>
        <w:rPr>
          <w:rFonts w:ascii="ＭＳ 明朝" w:eastAsia="ＭＳ ゴシック" w:cs="ＭＳ ゴシック" w:hint="eastAsia"/>
          <w:sz w:val="22"/>
          <w:szCs w:val="22"/>
        </w:rPr>
        <w:t>日現在）</w:t>
      </w:r>
    </w:p>
    <w:p w14:paraId="71CCF83A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5F5BAC20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職員（会員）数　</w:t>
      </w:r>
    </w:p>
    <w:p w14:paraId="5AE7268F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70BF1B1B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３．開発した県産材使用木製品</w:t>
      </w:r>
    </w:p>
    <w:p w14:paraId="6E7FCEDF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名　　称</w:t>
      </w:r>
    </w:p>
    <w:p w14:paraId="383028CA" w14:textId="77777777" w:rsidR="00A81AD8" w:rsidRDefault="00A81AD8">
      <w:pPr>
        <w:adjustRightInd/>
        <w:spacing w:line="374" w:lineRule="exact"/>
        <w:ind w:left="44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作成年度</w:t>
      </w:r>
    </w:p>
    <w:p w14:paraId="2A9996E4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特　　徴</w:t>
      </w:r>
      <w:r>
        <w:rPr>
          <w:rFonts w:ascii="ＭＳ ゴシック" w:hAnsi="ＭＳ ゴシック" w:cs="ＭＳ ゴシック"/>
          <w:sz w:val="22"/>
          <w:szCs w:val="22"/>
        </w:rPr>
        <w:t xml:space="preserve">                                                                </w:t>
      </w:r>
    </w:p>
    <w:p w14:paraId="613E6392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317EC177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66D0BB82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販売実績</w:t>
      </w:r>
      <w:r>
        <w:rPr>
          <w:rFonts w:ascii="ＭＳ ゴシック" w:hAnsi="ＭＳ ゴシック" w:cs="ＭＳ ゴシック"/>
          <w:sz w:val="22"/>
          <w:szCs w:val="22"/>
        </w:rPr>
        <w:t xml:space="preserve">      </w:t>
      </w:r>
    </w:p>
    <w:p w14:paraId="70B65CCA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1F12A72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添　　付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（写真・カタログ・実物等）</w:t>
      </w:r>
    </w:p>
    <w:sectPr w:rsidR="00A81AD8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30E0" w14:textId="77777777" w:rsidR="009645FC" w:rsidRDefault="009645FC">
      <w:r>
        <w:separator/>
      </w:r>
    </w:p>
  </w:endnote>
  <w:endnote w:type="continuationSeparator" w:id="0">
    <w:p w14:paraId="3AC60445" w14:textId="77777777" w:rsidR="009645FC" w:rsidRDefault="009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50A" w14:textId="77777777" w:rsidR="00A81AD8" w:rsidRDefault="00A81AD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0B24" w14:textId="77777777" w:rsidR="009645FC" w:rsidRDefault="00964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7A5759" w14:textId="77777777" w:rsidR="009645FC" w:rsidRDefault="0096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F"/>
    <w:rsid w:val="001006F7"/>
    <w:rsid w:val="004D307A"/>
    <w:rsid w:val="0064745A"/>
    <w:rsid w:val="00696AFD"/>
    <w:rsid w:val="008949DB"/>
    <w:rsid w:val="009445CD"/>
    <w:rsid w:val="009645FC"/>
    <w:rsid w:val="00A81AD8"/>
    <w:rsid w:val="00C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2EE3C"/>
  <w14:defaultImageDpi w14:val="0"/>
  <w15:docId w15:val="{ACA0C6AF-3855-4A0C-8003-60F2052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C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44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3CB6-34F2-40A7-8A58-47DC0D36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学校林等活動状況調書（上八万小・最終）</vt:lpstr>
    </vt:vector>
  </TitlesOfParts>
  <Company>徳島県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学校林等活動状況調書（上八万小・最終）</dc:title>
  <dc:subject/>
  <dc:creator>徳島県</dc:creator>
  <cp:keywords/>
  <dc:description/>
  <cp:lastModifiedBy>徳島県 木材協同組合連合会</cp:lastModifiedBy>
  <cp:revision>5</cp:revision>
  <cp:lastPrinted>2019-06-06T05:30:00Z</cp:lastPrinted>
  <dcterms:created xsi:type="dcterms:W3CDTF">2019-07-08T03:41:00Z</dcterms:created>
  <dcterms:modified xsi:type="dcterms:W3CDTF">2021-07-05T22:30:00Z</dcterms:modified>
</cp:coreProperties>
</file>