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AD20" w14:textId="77777777" w:rsidR="004D1B94" w:rsidRDefault="004D1B9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bookmarkStart w:id="0" w:name="_Hlk9501860"/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２０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725F92D7" w14:textId="77777777" w:rsidR="004D1B94" w:rsidRDefault="004D1B9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</w:t>
      </w:r>
      <w:r w:rsidR="00B04134">
        <w:rPr>
          <w:rFonts w:ascii="ＭＳ 明朝" w:eastAsia="ＭＳ ゴシック" w:cs="ＭＳ ゴシック" w:hint="eastAsia"/>
          <w:sz w:val="30"/>
          <w:szCs w:val="30"/>
        </w:rPr>
        <w:t>：こども部門</w:t>
      </w:r>
      <w:r>
        <w:rPr>
          <w:rFonts w:ascii="ＭＳ 明朝" w:eastAsia="ＭＳ ゴシック" w:cs="ＭＳ ゴシック" w:hint="eastAsia"/>
          <w:sz w:val="30"/>
          <w:szCs w:val="30"/>
        </w:rPr>
        <w:t>）</w:t>
      </w:r>
    </w:p>
    <w:p w14:paraId="579149CD" w14:textId="77777777" w:rsidR="004D1B94" w:rsidRDefault="004D1B94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7BC91583" w14:textId="77777777" w:rsidR="004D1B94" w:rsidRDefault="004D1B94" w:rsidP="00B04134">
      <w:pPr>
        <w:adjustRightInd/>
        <w:spacing w:line="394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cs="Times New Roman"/>
        </w:rPr>
        <w:t xml:space="preserve"> </w:t>
      </w:r>
      <w:r w:rsidR="00B04134"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２</w:t>
      </w:r>
      <w:r>
        <w:rPr>
          <w:rFonts w:ascii="ＭＳ 明朝" w:eastAsia="ＭＳ ゴシック" w:cs="ＭＳ ゴシック" w:hint="eastAsia"/>
          <w:sz w:val="24"/>
          <w:szCs w:val="24"/>
        </w:rPr>
        <w:t>年度テーマ　「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とくしまの　木　・　花　・　食べ物　」</w:t>
      </w:r>
    </w:p>
    <w:p w14:paraId="6C4B2CD6" w14:textId="28BD8481" w:rsidR="00B04134" w:rsidRDefault="00FB65A1" w:rsidP="00B04134">
      <w:pPr>
        <w:adjustRightInd/>
        <w:spacing w:line="394" w:lineRule="exact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（例：すぎの木、やまももの木、すだちの花、阿波尾鶏など）</w:t>
      </w:r>
    </w:p>
    <w:p w14:paraId="1B03FD76" w14:textId="77777777" w:rsidR="004D1B94" w:rsidRDefault="004D1B94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</w:t>
      </w:r>
      <w:r>
        <w:rPr>
          <w:rFonts w:hint="eastAsia"/>
          <w:u w:val="single" w:color="000000"/>
        </w:rPr>
        <w:t>＊</w:t>
      </w:r>
      <w:r w:rsidR="00DC562F">
        <w:rPr>
          <w:rFonts w:ascii="ＭＳ 明朝" w:eastAsia="ＭＳ ゴシック" w:cs="ＭＳ ゴシック" w:hint="eastAsia"/>
          <w:b/>
          <w:bCs/>
          <w:sz w:val="20"/>
          <w:szCs w:val="20"/>
          <w:u w:val="single" w:color="000000"/>
        </w:rPr>
        <w:t>テーマに〇を</w:t>
      </w:r>
      <w:r>
        <w:rPr>
          <w:rFonts w:ascii="ＭＳ 明朝" w:eastAsia="ＭＳ ゴシック" w:cs="ＭＳ ゴシック" w:hint="eastAsia"/>
          <w:b/>
          <w:bCs/>
          <w:sz w:val="20"/>
          <w:szCs w:val="20"/>
          <w:u w:val="single" w:color="000000"/>
        </w:rPr>
        <w:t>してください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sz w:val="22"/>
          <w:szCs w:val="22"/>
        </w:rPr>
        <w:t>【</w:t>
      </w:r>
      <w:r w:rsidR="00DC562F"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="00DC562F" w:rsidRPr="00DC562F">
        <w:rPr>
          <w:rFonts w:ascii="ＭＳ 明朝" w:eastAsia="ＭＳ ゴシック" w:cs="ＭＳ ゴシック" w:hint="eastAsia"/>
          <w:b/>
          <w:bCs/>
          <w:sz w:val="22"/>
          <w:szCs w:val="22"/>
        </w:rPr>
        <w:t>木</w:t>
      </w:r>
      <w:r w:rsidR="00DC562F"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</w:t>
      </w:r>
      <w:r w:rsidR="00DC562F" w:rsidRPr="00DC562F"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・　花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・　</w:t>
      </w:r>
      <w:r w:rsidR="00DC562F">
        <w:rPr>
          <w:rFonts w:ascii="ＭＳ 明朝" w:eastAsia="ＭＳ ゴシック" w:cs="ＭＳ ゴシック" w:hint="eastAsia"/>
          <w:b/>
          <w:bCs/>
          <w:sz w:val="22"/>
          <w:szCs w:val="22"/>
        </w:rPr>
        <w:t>食べ物</w:t>
      </w:r>
      <w:r>
        <w:rPr>
          <w:rFonts w:ascii="ＭＳ 明朝" w:eastAsia="ＭＳ ゴシック" w:cs="ＭＳ ゴシック" w:hint="eastAsia"/>
          <w:sz w:val="22"/>
          <w:szCs w:val="22"/>
        </w:rPr>
        <w:t xml:space="preserve">　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4D1B94" w14:paraId="34324441" w14:textId="77777777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F6B1E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675D09CE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E0E9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93614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08665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4C021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F9BD7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E6819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05F49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84246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6944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2385D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17FE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24F77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5962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CEF3F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715C35" w14:textId="77777777" w:rsidR="00B04134" w:rsidRPr="00B04134" w:rsidRDefault="00B0413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EB608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2FDE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D18A501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14F3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82C59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作品名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A1D7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D9FF01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4FF381E6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ED075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10021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C90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AFA90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6E58EF4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3C0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CAD2D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6D34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E4107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93A5285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1A5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963C3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116B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20892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4AB4806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3D7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DAD2E7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  <w:p w14:paraId="51D9D53D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F8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1B73C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35091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bookmarkEnd w:id="0"/>
    <w:p w14:paraId="09F6C149" w14:textId="77777777" w:rsidR="00B04134" w:rsidRDefault="00B04134" w:rsidP="00B0413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lastRenderedPageBreak/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２０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5A61BC59" w14:textId="77777777" w:rsidR="00B04134" w:rsidRDefault="00B04134" w:rsidP="00B0413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（木づかいデザイン部門：総合部門）</w:t>
      </w:r>
    </w:p>
    <w:p w14:paraId="72839053" w14:textId="77777777" w:rsidR="00B04134" w:rsidRDefault="00B04134" w:rsidP="00B04134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3C44B2DE" w14:textId="77777777" w:rsidR="00B04134" w:rsidRDefault="00B04134" w:rsidP="00B04134">
      <w:pPr>
        <w:adjustRightInd/>
        <w:spacing w:line="394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２</w:t>
      </w:r>
      <w:r>
        <w:rPr>
          <w:rFonts w:ascii="ＭＳ 明朝" w:eastAsia="ＭＳ ゴシック" w:cs="ＭＳ ゴシック" w:hint="eastAsia"/>
          <w:sz w:val="24"/>
          <w:szCs w:val="24"/>
        </w:rPr>
        <w:t>年度テーマ　「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徳島の農林水産品をモチーフにした木のおもちゃ</w:t>
      </w:r>
      <w:r>
        <w:rPr>
          <w:rFonts w:ascii="ＭＳ 明朝" w:eastAsia="ＭＳ ゴシック" w:cs="ＭＳ ゴシック" w:hint="eastAsia"/>
          <w:sz w:val="24"/>
          <w:szCs w:val="24"/>
        </w:rPr>
        <w:t>」</w:t>
      </w:r>
    </w:p>
    <w:p w14:paraId="328ECC16" w14:textId="77777777" w:rsidR="00B04134" w:rsidRDefault="00B04134" w:rsidP="00B04134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B04134" w14:paraId="74C8712D" w14:textId="77777777" w:rsidTr="003908C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82EE0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256B1AC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ED7C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D8A97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E9E83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7F33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59EF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E0695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35C88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5ADD6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C83A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8338DE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9740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548F5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0C37B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C1BD39" w14:textId="77777777" w:rsidR="00B04134" w:rsidRP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84FC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D6230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0A3C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77C0279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AC1B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D722D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作品名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47E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B352C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06B4CE40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7B5C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8624C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DE60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AF289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1047395D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12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35892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0B2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439B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5E1F3E73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5F62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07E7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19C1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DE102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A8F4B2D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32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0465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  <w:p w14:paraId="28B5439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55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13168F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551EE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43CD4C" w14:textId="77777777" w:rsidR="004D1B94" w:rsidRDefault="004D1B94" w:rsidP="00B0413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1B9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6ECDE" w14:textId="77777777" w:rsidR="00B23EB2" w:rsidRDefault="00B23EB2">
      <w:r>
        <w:separator/>
      </w:r>
    </w:p>
  </w:endnote>
  <w:endnote w:type="continuationSeparator" w:id="0">
    <w:p w14:paraId="6F19E462" w14:textId="77777777" w:rsidR="00B23EB2" w:rsidRDefault="00B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7AF2F" w14:textId="77777777" w:rsidR="00B23EB2" w:rsidRDefault="00B23E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D494C5" w14:textId="77777777" w:rsidR="00B23EB2" w:rsidRDefault="00B2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4"/>
    <w:rsid w:val="003908C5"/>
    <w:rsid w:val="004513CA"/>
    <w:rsid w:val="004D1B94"/>
    <w:rsid w:val="00B04134"/>
    <w:rsid w:val="00B23EB2"/>
    <w:rsid w:val="00DC562F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44F91"/>
  <w14:defaultImageDpi w14:val="0"/>
  <w15:docId w15:val="{96DDF68C-5CB2-497F-8E2A-5BC78A0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182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徳島県 木材協同組合連合会</cp:lastModifiedBy>
  <cp:revision>3</cp:revision>
  <dcterms:created xsi:type="dcterms:W3CDTF">2020-07-14T00:53:00Z</dcterms:created>
  <dcterms:modified xsi:type="dcterms:W3CDTF">2020-07-14T07:25:00Z</dcterms:modified>
</cp:coreProperties>
</file>